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D1694" w14:textId="77777777" w:rsidR="00FE7E08" w:rsidRPr="00FE7E08" w:rsidRDefault="00FE7E08" w:rsidP="00FE7E08"/>
    <w:p w14:paraId="56E7DDAB" w14:textId="657C70E0" w:rsidR="00FE7E08" w:rsidRPr="00FE7E08" w:rsidRDefault="00FE7E08" w:rsidP="00FE7E08">
      <w:pPr>
        <w:jc w:val="both"/>
      </w:pPr>
      <w:r w:rsidRPr="00FE7E08">
        <w:t>Przedsiębiorstwo Gospodarki Komunalnej i Mieszkaniowej w Inowrocławiu</w:t>
      </w:r>
      <w:r>
        <w:t xml:space="preserve"> -</w:t>
      </w:r>
      <w:r w:rsidRPr="00FE7E08">
        <w:t xml:space="preserve"> Sp. z o.o., informuje, iż w dniu </w:t>
      </w:r>
      <w:r w:rsidRPr="00FE7E08">
        <w:rPr>
          <w:b/>
          <w:bCs/>
          <w:u w:val="single"/>
        </w:rPr>
        <w:t>31.12.2025 r.</w:t>
      </w:r>
      <w:r>
        <w:rPr>
          <w:b/>
          <w:bCs/>
          <w:u w:val="single"/>
        </w:rPr>
        <w:t xml:space="preserve"> </w:t>
      </w:r>
      <w:r w:rsidRPr="00FE7E08">
        <w:rPr>
          <w:b/>
          <w:bCs/>
          <w:u w:val="single"/>
        </w:rPr>
        <w:t>(</w:t>
      </w:r>
      <w:r>
        <w:rPr>
          <w:b/>
          <w:bCs/>
          <w:u w:val="single"/>
        </w:rPr>
        <w:t>ś</w:t>
      </w:r>
      <w:r w:rsidRPr="00FE7E08">
        <w:rPr>
          <w:b/>
          <w:bCs/>
          <w:u w:val="single"/>
        </w:rPr>
        <w:t>roda)</w:t>
      </w:r>
      <w:r w:rsidRPr="00FE7E08">
        <w:t xml:space="preserve"> PSZOK przy ul. Bagiennej 77 w Inowrocławiu będzie czynny do godz. </w:t>
      </w:r>
      <w:r w:rsidRPr="00FE7E08">
        <w:rPr>
          <w:b/>
          <w:bCs/>
          <w:u w:val="single"/>
        </w:rPr>
        <w:t>12:00</w:t>
      </w:r>
    </w:p>
    <w:p w14:paraId="182FC1EA" w14:textId="77777777" w:rsidR="00FE7E08" w:rsidRPr="00FE7E08" w:rsidRDefault="00FE7E08" w:rsidP="00FE7E08"/>
    <w:p w14:paraId="3C86A91C" w14:textId="77777777" w:rsidR="00DB525C" w:rsidRDefault="00DB525C"/>
    <w:sectPr w:rsidR="00DB52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CF3"/>
    <w:rsid w:val="00127CF3"/>
    <w:rsid w:val="001B67D1"/>
    <w:rsid w:val="00A24D20"/>
    <w:rsid w:val="00CB478C"/>
    <w:rsid w:val="00DB525C"/>
    <w:rsid w:val="00FE7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A1FA6"/>
  <w15:chartTrackingRefBased/>
  <w15:docId w15:val="{250887EB-6E64-4D15-A0A2-5BD16F1EE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27C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27C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27CF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27C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27CF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27C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27C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27C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27C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27C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27C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27CF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27CF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27CF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27CF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27CF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27CF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27CF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27C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27C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27C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27C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27C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27CF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27CF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27CF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27C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27CF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27C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174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Krystyna Glonek</dc:creator>
  <cp:keywords/>
  <dc:description/>
  <cp:lastModifiedBy>Krystyna Glonek</cp:lastModifiedBy>
  <cp:revision>2</cp:revision>
  <dcterms:created xsi:type="dcterms:W3CDTF">2025-12-30T06:54:00Z</dcterms:created>
  <dcterms:modified xsi:type="dcterms:W3CDTF">2025-12-30T06:55:00Z</dcterms:modified>
</cp:coreProperties>
</file>